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F19BE" w14:textId="77777777" w:rsidR="0048467A" w:rsidRPr="0048467A" w:rsidRDefault="0048467A" w:rsidP="0048467A">
      <w:r w:rsidRPr="0048467A">
        <w:t>Regulamin programu ONE Family</w:t>
      </w:r>
    </w:p>
    <w:p w14:paraId="4069CBF5" w14:textId="77777777" w:rsidR="0048467A" w:rsidRPr="0048467A" w:rsidRDefault="0048467A" w:rsidP="0048467A">
      <w:r w:rsidRPr="0048467A">
        <w:t>1. Postanowienia ogólne</w:t>
      </w:r>
    </w:p>
    <w:p w14:paraId="35C23DB6" w14:textId="26C5E6A4" w:rsidR="0048467A" w:rsidRPr="0048467A" w:rsidRDefault="0048467A" w:rsidP="0048467A">
      <w:r w:rsidRPr="0048467A">
        <w:t xml:space="preserve">1.1. </w:t>
      </w:r>
      <w:r w:rsidR="00C25BDA" w:rsidRPr="00C25BDA">
        <w:t>Niniejszy regulamin (dalej: „Regulamin”) określa zasady uczestnictwa w programie społecznościowym ONE Family (dalej: „Program”), prowadzonym przez </w:t>
      </w:r>
      <w:r w:rsidR="00C25BDA" w:rsidRPr="00C25BDA">
        <w:rPr>
          <w:b/>
          <w:bCs/>
        </w:rPr>
        <w:t>ONE COSMETICS GROUP sp. z o.o.</w:t>
      </w:r>
      <w:r w:rsidR="00C25BDA" w:rsidRPr="00C25BDA">
        <w:t> z siedzibą w Warszawie, adres: ul. Żelazna 51/53, 00-841 Warszawa, wpisaną do rejestru przedsiębiorców Krajowego Rejestru Sądowego prowadzonego przez Sąd Rejonowy dla m.st. Warszawy, XIII Wydział Gospodarczy KRS pod numerem 0001130329, REGON: 529818159, NIP: 5273132708, adres e-mail: </w:t>
      </w:r>
      <w:hyperlink r:id="rId4" w:tgtFrame="_blank" w:history="1">
        <w:r w:rsidR="00C25BDA" w:rsidRPr="00C25BDA">
          <w:rPr>
            <w:rStyle w:val="Hipercze"/>
          </w:rPr>
          <w:t>office@onecosmetics.eu</w:t>
        </w:r>
      </w:hyperlink>
      <w:r w:rsidR="00C25BDA" w:rsidRPr="00C25BDA">
        <w:t>.</w:t>
      </w:r>
      <w:r w:rsidRPr="0048467A">
        <w:br/>
        <w:t>1.2. Uczestnikiem Programu (dalej: „Uczestnik”) może być osoba fizyczna, która ukończyła 18 lat lub uzyskała zgodę przedstawiciela ustawowego.</w:t>
      </w:r>
      <w:r w:rsidRPr="0048467A">
        <w:br/>
        <w:t>1.3. Przystąpienie do Programu jest równoznaczne z akceptacją postanowień Regulaminu.</w:t>
      </w:r>
    </w:p>
    <w:p w14:paraId="77C6426F" w14:textId="77777777" w:rsidR="0048467A" w:rsidRPr="0048467A" w:rsidRDefault="0048467A" w:rsidP="0048467A">
      <w:r w:rsidRPr="0048467A">
        <w:t>2. Cel Programu</w:t>
      </w:r>
    </w:p>
    <w:p w14:paraId="0BEF9BEE" w14:textId="77777777" w:rsidR="0048467A" w:rsidRPr="0048467A" w:rsidRDefault="0048467A" w:rsidP="0048467A">
      <w:r w:rsidRPr="0048467A">
        <w:t xml:space="preserve">2.1. Celem Programu jest budowa społeczności osób dzielących wartości marki ONE: </w:t>
      </w:r>
      <w:proofErr w:type="spellStart"/>
      <w:r w:rsidRPr="0048467A">
        <w:t>inkluzywności</w:t>
      </w:r>
      <w:proofErr w:type="spellEnd"/>
      <w:r w:rsidRPr="0048467A">
        <w:t>, autentyczności i minimalizmu. Uczestnicy są zapraszani do dzielenia się swoimi historiami, pasjami i doświadczeniami związanymi z marką ONE.</w:t>
      </w:r>
    </w:p>
    <w:p w14:paraId="023DB9D4" w14:textId="77777777" w:rsidR="0048467A" w:rsidRPr="0048467A" w:rsidRDefault="0048467A" w:rsidP="0048467A">
      <w:r w:rsidRPr="0048467A">
        <w:t>3. Zasady uczestnictwa</w:t>
      </w:r>
    </w:p>
    <w:p w14:paraId="150EAE9E" w14:textId="77777777" w:rsidR="0048467A" w:rsidRPr="0048467A" w:rsidRDefault="0048467A" w:rsidP="0048467A">
      <w:r w:rsidRPr="0048467A">
        <w:t>3.1. </w:t>
      </w:r>
      <w:r w:rsidRPr="0048467A">
        <w:rPr>
          <w:b/>
          <w:bCs/>
        </w:rPr>
        <w:t>Zgłoszenie:</w:t>
      </w:r>
      <w:r w:rsidRPr="0048467A">
        <w:br/>
        <w:t>Aby dołączyć do Programu, należy wypełnić formularz zgłoszeniowy dostępny na stronie internetowej Programu.</w:t>
      </w:r>
      <w:r w:rsidRPr="0048467A">
        <w:br/>
        <w:t>3.2. </w:t>
      </w:r>
      <w:r w:rsidRPr="0048467A">
        <w:rPr>
          <w:b/>
          <w:bCs/>
        </w:rPr>
        <w:t>Dane:</w:t>
      </w:r>
      <w:r w:rsidRPr="0048467A">
        <w:br/>
        <w:t>W formularzu należy podać: imię i nazwisko, rok urodzenia, zaimki (opcjonalnie), narodowość, kraj oraz miasto zamieszkania, adres e-mail, numer telefonu komórkowego z numerem kierunkowym kraju, profile w mediach społecznościowych oraz przesłać własne zdjęcie.</w:t>
      </w:r>
      <w:r w:rsidRPr="0048467A">
        <w:br/>
        <w:t>3.3. </w:t>
      </w:r>
      <w:r w:rsidRPr="0048467A">
        <w:rPr>
          <w:b/>
          <w:bCs/>
        </w:rPr>
        <w:t>Treść:</w:t>
      </w:r>
      <w:r w:rsidRPr="0048467A">
        <w:br/>
        <w:t>Opcjonalnie można podać informacje o zawodzie, pasjach, inspiracjach oraz podzielić się własną historią.</w:t>
      </w:r>
    </w:p>
    <w:p w14:paraId="6F4DAA81" w14:textId="77777777" w:rsidR="0048467A" w:rsidRPr="0048467A" w:rsidRDefault="0048467A" w:rsidP="0048467A">
      <w:r w:rsidRPr="0048467A">
        <w:t>4. Prawa i obowiązki</w:t>
      </w:r>
    </w:p>
    <w:p w14:paraId="1193162B" w14:textId="77777777" w:rsidR="0048467A" w:rsidRPr="0048467A" w:rsidRDefault="0048467A" w:rsidP="0048467A">
      <w:r w:rsidRPr="0048467A">
        <w:t>4.1. </w:t>
      </w:r>
      <w:r w:rsidRPr="0048467A">
        <w:rPr>
          <w:b/>
          <w:bCs/>
        </w:rPr>
        <w:t>Prawa Uczestnika:</w:t>
      </w:r>
      <w:r w:rsidRPr="0048467A">
        <w:br/>
        <w:t>Uczestnik może zostać zaprezentowany na stronie internetowej Programu oraz w materiałach promocyjnych marki ONE.</w:t>
      </w:r>
      <w:r w:rsidRPr="0048467A">
        <w:br/>
        <w:t>4.2. </w:t>
      </w:r>
      <w:r w:rsidRPr="0048467A">
        <w:rPr>
          <w:b/>
          <w:bCs/>
        </w:rPr>
        <w:t>Obowiązki Uczestnika:</w:t>
      </w:r>
      <w:r w:rsidRPr="0048467A">
        <w:br/>
        <w:t>Uczestnik zobowiązuje się do podawania prawdziwych i pełnych informacji oraz do niepodejmowania działań naruszających dobra osobiste lub majątkowe osób trzecich, a także niepodejmowania działań mogących szkodzić wizerunkowi Organizatora.</w:t>
      </w:r>
    </w:p>
    <w:p w14:paraId="52C63A79" w14:textId="77777777" w:rsidR="0048467A" w:rsidRPr="0048467A" w:rsidRDefault="0048467A" w:rsidP="0048467A">
      <w:r w:rsidRPr="0048467A">
        <w:lastRenderedPageBreak/>
        <w:t>5. Ochrona danych osobowych</w:t>
      </w:r>
    </w:p>
    <w:p w14:paraId="19BE1F68" w14:textId="77777777" w:rsidR="0048467A" w:rsidRPr="0048467A" w:rsidRDefault="0048467A" w:rsidP="0048467A">
      <w:r w:rsidRPr="0048467A">
        <w:t>5.1. </w:t>
      </w:r>
      <w:r w:rsidRPr="0048467A">
        <w:rPr>
          <w:b/>
          <w:bCs/>
        </w:rPr>
        <w:t>Administrator danych:</w:t>
      </w:r>
      <w:r w:rsidRPr="0048467A">
        <w:br/>
        <w:t>Administratorem danych osobowych Uczestników jest Organizator.</w:t>
      </w:r>
      <w:r w:rsidRPr="0048467A">
        <w:br/>
        <w:t>5.2. </w:t>
      </w:r>
      <w:r w:rsidRPr="0048467A">
        <w:rPr>
          <w:b/>
          <w:bCs/>
        </w:rPr>
        <w:t>Cele przetwarzania:</w:t>
      </w:r>
      <w:r w:rsidRPr="0048467A">
        <w:br/>
        <w:t>Dane osobowe są przetwarzane w celu realizacji Programu, w tym prezentacji Uczestników na stronie internetowej i w materiałach promocyjnych, a także w celu kontaktu z Uczestnikami.</w:t>
      </w:r>
      <w:r w:rsidRPr="0048467A">
        <w:br/>
        <w:t>5.3. </w:t>
      </w:r>
      <w:r w:rsidRPr="0048467A">
        <w:rPr>
          <w:b/>
          <w:bCs/>
        </w:rPr>
        <w:t>Podstawa prawna:</w:t>
      </w:r>
      <w:r w:rsidRPr="0048467A">
        <w:br/>
        <w:t>Przetwarzanie danych odbywa się na podstawie zgody Uczestnika (art. 6 ust. 1 lit. a RODO).</w:t>
      </w:r>
      <w:r w:rsidRPr="0048467A">
        <w:br/>
        <w:t>5.4. </w:t>
      </w:r>
      <w:r w:rsidRPr="0048467A">
        <w:rPr>
          <w:b/>
          <w:bCs/>
        </w:rPr>
        <w:t>Prawa Uczestnika:</w:t>
      </w:r>
      <w:r w:rsidRPr="0048467A">
        <w:br/>
        <w:t>Uczestnik ma prawo do dostępu do swoich danych, ich sprostowania, usunięcia, ograniczenia przetwarzania, przenoszenia danych oraz wniesienia sprzeciwu wobec przetwarzania danych. Uczestnik może w dowolnym momencie wycofać zgodę na przetwarzanie danych.</w:t>
      </w:r>
      <w:r w:rsidRPr="0048467A">
        <w:br/>
        <w:t>5.5. </w:t>
      </w:r>
      <w:r w:rsidRPr="0048467A">
        <w:rPr>
          <w:b/>
          <w:bCs/>
        </w:rPr>
        <w:t>Okres przechowywania:</w:t>
      </w:r>
      <w:r w:rsidRPr="0048467A">
        <w:br/>
        <w:t>Dane będą przechowywane przez okres trwania Programu oraz przez okres wymagany przepisami prawa.</w:t>
      </w:r>
      <w:r w:rsidRPr="0048467A">
        <w:br/>
        <w:t>5.6. </w:t>
      </w:r>
      <w:r w:rsidRPr="0048467A">
        <w:rPr>
          <w:b/>
          <w:bCs/>
        </w:rPr>
        <w:t>Odbiorcy danych:</w:t>
      </w:r>
      <w:r w:rsidRPr="0048467A">
        <w:br/>
        <w:t>Dane mogą być udostępniane podmiotom świadczącym usługi na rzecz Organizatora (np. agencje marketingowe, dostawcy usług IT).</w:t>
      </w:r>
      <w:r w:rsidRPr="0048467A">
        <w:br/>
        <w:t>5.7. </w:t>
      </w:r>
      <w:r w:rsidRPr="0048467A">
        <w:rPr>
          <w:b/>
          <w:bCs/>
        </w:rPr>
        <w:t>Więcej informacji:</w:t>
      </w:r>
      <w:r w:rsidRPr="0048467A">
        <w:br/>
        <w:t>Szczegółowe informacje dotyczące przetwarzania danych osobowych znajdują się w Polityce prywatności dostępnej na stronie internetowej Programu.</w:t>
      </w:r>
    </w:p>
    <w:p w14:paraId="2DC79E64" w14:textId="77777777" w:rsidR="0048467A" w:rsidRPr="0048467A" w:rsidRDefault="0048467A" w:rsidP="0048467A">
      <w:r w:rsidRPr="0048467A">
        <w:t>6. Wizerunek i prawa autorskie</w:t>
      </w:r>
    </w:p>
    <w:p w14:paraId="5E14325A" w14:textId="77777777" w:rsidR="0048467A" w:rsidRPr="0048467A" w:rsidRDefault="0048467A" w:rsidP="0048467A">
      <w:r w:rsidRPr="0048467A">
        <w:t>6.1. </w:t>
      </w:r>
      <w:r w:rsidRPr="0048467A">
        <w:rPr>
          <w:b/>
          <w:bCs/>
        </w:rPr>
        <w:t>Wizerunek:</w:t>
      </w:r>
      <w:r w:rsidRPr="0048467A">
        <w:br/>
        <w:t>Uczestnik udziela Organizatorowi nieodpłatnej, nieograniczonej terytorialnie, nieodwołalnej zgody na wykorzystanie swojego wizerunku na potrzeby promocji Programu i marki ONE, w tym na stronie internetowej oraz w materiałach promocyjnych.</w:t>
      </w:r>
      <w:r w:rsidRPr="0048467A">
        <w:br/>
        <w:t>6.2. </w:t>
      </w:r>
      <w:r w:rsidRPr="0048467A">
        <w:rPr>
          <w:b/>
          <w:bCs/>
        </w:rPr>
        <w:t>Prawa autorskie:</w:t>
      </w:r>
      <w:r w:rsidRPr="0048467A">
        <w:br/>
        <w:t>Uczestnik oświadcza, że jest wyłącznym właścicielem praw autorskich do przesłanego zdjęcia oraz że posiada wszelkie niezbędne zgody osób widocznych na zdjęciu. Uczestnik przenosi na Organizatora nieodpłatnie, na czas nieoznaczony i bez ograniczeń terytorialnych, prawa autorskie do przesłanego zdjęcia.</w:t>
      </w:r>
      <w:r w:rsidRPr="0048467A">
        <w:br/>
        <w:t>6.3. </w:t>
      </w:r>
      <w:r w:rsidRPr="0048467A">
        <w:rPr>
          <w:b/>
          <w:bCs/>
        </w:rPr>
        <w:t>Ochrona wizerunku:</w:t>
      </w:r>
      <w:r w:rsidRPr="0048467A">
        <w:br/>
        <w:t xml:space="preserve">Zgoda na wykorzystanie wizerunku obejmuje wszelkie formy wykorzystania, w tym publikację w </w:t>
      </w:r>
      <w:proofErr w:type="spellStart"/>
      <w:r w:rsidRPr="0048467A">
        <w:t>internecie</w:t>
      </w:r>
      <w:proofErr w:type="spellEnd"/>
      <w:r w:rsidRPr="0048467A">
        <w:t>, mediach społecznościowych oraz materiałach drukowanych.</w:t>
      </w:r>
      <w:r w:rsidRPr="0048467A">
        <w:br/>
        <w:t>6.4. </w:t>
      </w:r>
      <w:r w:rsidRPr="0048467A">
        <w:rPr>
          <w:b/>
          <w:bCs/>
        </w:rPr>
        <w:t>Odpowiedzialność:</w:t>
      </w:r>
      <w:r w:rsidRPr="0048467A">
        <w:br/>
      </w:r>
      <w:r w:rsidRPr="0048467A">
        <w:lastRenderedPageBreak/>
        <w:t>Uczestnik ponosi odpowiedzialność za naruszenie praw osób trzecich w związku z przesłanym zdjęciem.</w:t>
      </w:r>
    </w:p>
    <w:p w14:paraId="47DC803C" w14:textId="77777777" w:rsidR="0048467A" w:rsidRPr="0048467A" w:rsidRDefault="0048467A" w:rsidP="0048467A">
      <w:r w:rsidRPr="0048467A">
        <w:t>7. Rezygnacja z Programu</w:t>
      </w:r>
    </w:p>
    <w:p w14:paraId="713059F5" w14:textId="77777777" w:rsidR="0048467A" w:rsidRPr="0048467A" w:rsidRDefault="0048467A" w:rsidP="0048467A">
      <w:r w:rsidRPr="0048467A">
        <w:t>7.1. Uczestnik może w dowolnym momencie zrezygnować z udziału w Programie, kontaktując się z Organizatorem pod adresem </w:t>
      </w:r>
      <w:hyperlink r:id="rId5" w:tgtFrame="_blank" w:history="1">
        <w:r w:rsidRPr="0048467A">
          <w:rPr>
            <w:rStyle w:val="Hipercze"/>
          </w:rPr>
          <w:t>office@onecosmetics.eu</w:t>
        </w:r>
      </w:hyperlink>
      <w:r w:rsidRPr="0048467A">
        <w:t>.</w:t>
      </w:r>
      <w:r w:rsidRPr="0048467A">
        <w:br/>
        <w:t>7.2. Organizator zastrzega sobie prawo do usunięcia Uczestnika z Programu w przypadku naruszenia Regulaminu lub działań mogących zaszkodzić wizerunkowi marki.</w:t>
      </w:r>
    </w:p>
    <w:p w14:paraId="66F7F5E0" w14:textId="77777777" w:rsidR="0048467A" w:rsidRPr="0048467A" w:rsidRDefault="0048467A" w:rsidP="0048467A">
      <w:r w:rsidRPr="0048467A">
        <w:t>8. Postanowienia końcowe</w:t>
      </w:r>
    </w:p>
    <w:p w14:paraId="51A0858A" w14:textId="2E5A86D4" w:rsidR="0048467A" w:rsidRPr="0048467A" w:rsidRDefault="0048467A" w:rsidP="0048467A">
      <w:r w:rsidRPr="0048467A">
        <w:t>8.1. </w:t>
      </w:r>
      <w:r w:rsidRPr="0048467A">
        <w:rPr>
          <w:b/>
          <w:bCs/>
        </w:rPr>
        <w:t>Odpowiedzialność:</w:t>
      </w:r>
      <w:r w:rsidRPr="0048467A">
        <w:br/>
        <w:t>Organizator nie ponosi odpowiedzialności za działania Uczestników niezgodne z prawem lub Regulaminem.</w:t>
      </w:r>
      <w:r w:rsidRPr="0048467A">
        <w:br/>
        <w:t>8.2. </w:t>
      </w:r>
      <w:r w:rsidRPr="0048467A">
        <w:rPr>
          <w:b/>
          <w:bCs/>
        </w:rPr>
        <w:t>Zmiany Regulaminu:</w:t>
      </w:r>
      <w:r w:rsidRPr="0048467A">
        <w:br/>
      </w:r>
      <w:r>
        <w:t xml:space="preserve">Regulamin wchodzi w życie z dniem 1 czerwca2025 roku, niemniej </w:t>
      </w:r>
      <w:r w:rsidRPr="0048467A">
        <w:t>Organizator zastrzega sobie prawo do wprowadzania zmian w Regulaminie</w:t>
      </w:r>
      <w:r>
        <w:t xml:space="preserve"> w każdym czasie.</w:t>
      </w:r>
      <w:r w:rsidRPr="0048467A">
        <w:t xml:space="preserve"> O zmianach Uczestnicy zostaną powiadomieni przez stronę internetową Programu</w:t>
      </w:r>
      <w:r>
        <w:t xml:space="preserve"> z 10 dniowym wyprzedzeniem.</w:t>
      </w:r>
      <w:r w:rsidRPr="0048467A">
        <w:br/>
        <w:t>8.3. </w:t>
      </w:r>
      <w:r w:rsidRPr="0048467A">
        <w:rPr>
          <w:b/>
          <w:bCs/>
        </w:rPr>
        <w:t>Prawo właściwe:</w:t>
      </w:r>
      <w:r w:rsidRPr="0048467A">
        <w:br/>
        <w:t>Regulamin podlega przepisom prawa polskiego.</w:t>
      </w:r>
      <w:r w:rsidRPr="0048467A">
        <w:br/>
        <w:t>8.4. </w:t>
      </w:r>
      <w:r w:rsidRPr="0048467A">
        <w:rPr>
          <w:b/>
          <w:bCs/>
        </w:rPr>
        <w:t>Rozstrzyganie sporów:</w:t>
      </w:r>
      <w:r w:rsidRPr="0048467A">
        <w:br/>
        <w:t>Wszelkie spory będą rozstrzygane przez właściwy sąd powszechny zgodnie z miejscem siedziby Organizatora.</w:t>
      </w:r>
    </w:p>
    <w:p w14:paraId="427E324B" w14:textId="77777777" w:rsidR="00F477E1" w:rsidRDefault="00F477E1"/>
    <w:sectPr w:rsidR="00F477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7A"/>
    <w:rsid w:val="0048467A"/>
    <w:rsid w:val="007F305C"/>
    <w:rsid w:val="00C25BDA"/>
    <w:rsid w:val="00EE0820"/>
    <w:rsid w:val="00F4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71BED"/>
  <w15:chartTrackingRefBased/>
  <w15:docId w15:val="{BAB997D0-372E-4E81-B56E-B3B908D17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4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4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4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4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4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4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4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4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4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4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4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4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467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467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46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46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46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46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4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4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4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4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4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46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46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467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4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467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467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8467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84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2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onecosmetics.eu" TargetMode="External"/><Relationship Id="rId4" Type="http://schemas.openxmlformats.org/officeDocument/2006/relationships/hyperlink" Target="mailto:office@onecosmetics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732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Wittich</dc:creator>
  <cp:keywords/>
  <dc:description/>
  <cp:lastModifiedBy>Monika Wittich</cp:lastModifiedBy>
  <cp:revision>1</cp:revision>
  <dcterms:created xsi:type="dcterms:W3CDTF">2025-06-01T15:46:00Z</dcterms:created>
  <dcterms:modified xsi:type="dcterms:W3CDTF">2025-06-01T16:12:00Z</dcterms:modified>
</cp:coreProperties>
</file>